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1ACE" w:rsidRPr="00A274CE" w:rsidRDefault="00F30607">
      <w:pPr>
        <w:rPr>
          <w:rFonts w:ascii="Times New Roman" w:hAnsi="Times New Roman" w:cs="Times New Roman"/>
          <w:noProof/>
          <w:sz w:val="36"/>
          <w:szCs w:val="36"/>
        </w:rPr>
      </w:pPr>
      <w:r>
        <w:rPr>
          <w:rFonts w:ascii="Times New Roman" w:hAnsi="Times New Roman" w:cs="Times New Roman"/>
          <w:noProof/>
          <w:sz w:val="36"/>
          <w:szCs w:val="36"/>
        </w:rPr>
        <w:t>Kinderarmut in Deutschland</w:t>
      </w:r>
    </w:p>
    <w:p w:rsidR="00852B65" w:rsidRDefault="008C1ACE">
      <w:bookmarkStart w:id="0" w:name="_GoBack"/>
      <w:bookmarkEnd w:id="0"/>
      <w:r w:rsidRPr="008C1ACE">
        <w:rPr>
          <w:noProof/>
        </w:rPr>
        <w:drawing>
          <wp:inline distT="0" distB="0" distL="0" distR="0">
            <wp:extent cx="5943600" cy="4005671"/>
            <wp:effectExtent l="0" t="0" r="0" b="0"/>
            <wp:docPr id="3" name="Picture 3" descr="F:\Deutsch 5 - Bogard\Q4 Culture\foto_wirtschaft_armut_lopez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F:\Deutsch 5 - Bogard\Q4 Culture\foto_wirtschaft_armut_lopez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0056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74CE" w:rsidRDefault="00A274CE" w:rsidP="00A274CE">
      <w:pPr>
        <w:jc w:val="center"/>
        <w:rPr>
          <w:rFonts w:ascii="Times New Roman" w:hAnsi="Times New Roman" w:cs="Times New Roman"/>
          <w:sz w:val="18"/>
          <w:szCs w:val="18"/>
        </w:rPr>
      </w:pPr>
      <w:hyperlink r:id="rId5" w:history="1">
        <w:r w:rsidRPr="00D00D83">
          <w:rPr>
            <w:rStyle w:val="Hyperlink"/>
            <w:rFonts w:ascii="Times New Roman" w:hAnsi="Times New Roman" w:cs="Times New Roman"/>
            <w:sz w:val="18"/>
            <w:szCs w:val="18"/>
          </w:rPr>
          <w:t>http://www.erzieherin.de/kinder-in-armut-armut-an-kindheit.php</w:t>
        </w:r>
      </w:hyperlink>
    </w:p>
    <w:p w:rsidR="00A274CE" w:rsidRPr="001A45F4" w:rsidRDefault="001A45F4" w:rsidP="001A45F4">
      <w:pPr>
        <w:rPr>
          <w:rFonts w:ascii="Times New Roman" w:hAnsi="Times New Roman" w:cs="Times New Roman"/>
          <w:sz w:val="28"/>
          <w:szCs w:val="28"/>
          <w:lang w:val="de-DE"/>
        </w:rPr>
      </w:pPr>
      <w:r w:rsidRPr="001A45F4">
        <w:rPr>
          <w:rFonts w:ascii="Times New Roman" w:hAnsi="Times New Roman" w:cs="Times New Roman"/>
          <w:sz w:val="28"/>
          <w:szCs w:val="28"/>
          <w:lang w:val="de-DE"/>
        </w:rPr>
        <w:t>Viele deutsche Kinder sind arm wegen des Anstiegs von Arbeitlosigkeit. Einige Eltern können nicht für ihre Kinder bereitstellen, weil sie nur kleine Höhe von Geld haben.</w:t>
      </w:r>
    </w:p>
    <w:sectPr w:rsidR="00A274CE" w:rsidRPr="001A45F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29D77CFB" w:usb2="00000012" w:usb3="00000000" w:csb0="0008008D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2B1A"/>
    <w:rsid w:val="001A45F4"/>
    <w:rsid w:val="00852B65"/>
    <w:rsid w:val="008C1ACE"/>
    <w:rsid w:val="0096219E"/>
    <w:rsid w:val="00A274CE"/>
    <w:rsid w:val="00B33A1B"/>
    <w:rsid w:val="00C66D5B"/>
    <w:rsid w:val="00D72B1A"/>
    <w:rsid w:val="00F30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42ED8DB-BD90-431C-89FA-A137AD564E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274CE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621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219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erzieherin.de/kinder-in-armut-armut-an-kindheit.php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</Pages>
  <Words>50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Camille Lopez</dc:creator>
  <cp:keywords/>
  <dc:description/>
  <cp:lastModifiedBy>Camille Lopez</cp:lastModifiedBy>
  <cp:revision>4</cp:revision>
  <cp:lastPrinted>2014-03-20T02:19:00Z</cp:lastPrinted>
  <dcterms:created xsi:type="dcterms:W3CDTF">2014-03-20T01:04:00Z</dcterms:created>
  <dcterms:modified xsi:type="dcterms:W3CDTF">2014-03-20T02:19:00Z</dcterms:modified>
</cp:coreProperties>
</file>